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9E" w:rsidRPr="0053339E" w:rsidRDefault="0053339E" w:rsidP="005333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ПРИКАЗ</w:t>
      </w:r>
    </w:p>
    <w:p w:rsidR="0053339E" w:rsidRPr="0053339E" w:rsidRDefault="0053339E" w:rsidP="005333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ФЕДЕРАЛЬНОЙ СЛУЖБЫ ВОЗДУШНОГО ТРАНСПОРТА РФ и МВД РФ</w:t>
      </w:r>
    </w:p>
    <w:p w:rsidR="0053339E" w:rsidRPr="0053339E" w:rsidRDefault="0053339E" w:rsidP="005333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от 30 ноября 1999 г. N 120/971</w:t>
      </w:r>
    </w:p>
    <w:p w:rsidR="0053339E" w:rsidRPr="0053339E" w:rsidRDefault="0053339E" w:rsidP="005333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"ОБ УТВЕРЖДЕНИИ ИНСТРУКЦИИ О ПОРЯДКЕ ПЕРЕВОЗКИ ВОЗДУШНЫМИ СУДАМИ ГРАЖДАНСКОЙ АВИАЦИИ ОРУЖИЯ, БОЕПРИПАСОВ И ПАТРОНОВ К НЕМУ, СПЕЦИАЛЬНЫХ СРЕДСТВ, ПЕРЕДАННЫХ ПАССАЖИРАМИ ДЛЯ ВРЕМЕННОГО ХРАНЕНИЯ НА ПЕРИОД ПОЛЕТА"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339E">
        <w:rPr>
          <w:rFonts w:ascii="Times New Roman" w:hAnsi="Times New Roman" w:cs="Times New Roman"/>
          <w:sz w:val="24"/>
          <w:szCs w:val="24"/>
        </w:rPr>
        <w:t>В целях организации безопасной перевозки воздушными судами гражданской авиации оружия, боеприпасов и патронов к нему, специальных средств и исключения возможности их использования для совершения актов незаконного вмешательства в деятельность гражданской авиации, а также пресечения незаконного оборота оружия - приказываем: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1. Утвердить прилагаемую Инструкцию о порядке перевозки воздушными судами гражданской авиации оружия, боеприпасов и патронов к нему, специальных средств, переданных пассажирами для временного хранения на период полета.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2. Управлению авиационной безопасности ФСВТ России (</w:t>
      </w:r>
      <w:proofErr w:type="spellStart"/>
      <w:r w:rsidRPr="0053339E">
        <w:rPr>
          <w:rFonts w:ascii="Times New Roman" w:hAnsi="Times New Roman" w:cs="Times New Roman"/>
          <w:sz w:val="24"/>
          <w:szCs w:val="24"/>
        </w:rPr>
        <w:t>Салееву</w:t>
      </w:r>
      <w:proofErr w:type="spellEnd"/>
      <w:r w:rsidRPr="0053339E">
        <w:rPr>
          <w:rFonts w:ascii="Times New Roman" w:hAnsi="Times New Roman" w:cs="Times New Roman"/>
          <w:sz w:val="24"/>
          <w:szCs w:val="24"/>
        </w:rPr>
        <w:t xml:space="preserve"> В.Н.), Главному управлению внутренних дел на транспорте МВД России (Гетману Н.И) обеспечить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перевозки воздушными судами гражданской авиации оружия, боеприпасов и патронов к нему, специальных средств.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3. Управлению авиационной безопасности ФСВТ России (</w:t>
      </w:r>
      <w:proofErr w:type="spellStart"/>
      <w:r w:rsidRPr="0053339E">
        <w:rPr>
          <w:rFonts w:ascii="Times New Roman" w:hAnsi="Times New Roman" w:cs="Times New Roman"/>
          <w:sz w:val="24"/>
          <w:szCs w:val="24"/>
        </w:rPr>
        <w:t>Салееву</w:t>
      </w:r>
      <w:proofErr w:type="spellEnd"/>
      <w:r w:rsidRPr="0053339E">
        <w:rPr>
          <w:rFonts w:ascii="Times New Roman" w:hAnsi="Times New Roman" w:cs="Times New Roman"/>
          <w:sz w:val="24"/>
          <w:szCs w:val="24"/>
        </w:rPr>
        <w:t xml:space="preserve"> В.Н.), Управлению государственного регулирования организации воздушного движения ФСВТ России (Щербакову Л.К.) подготовить предложения о внесении изменений и дополнений в ведомственные нормативные правовые документы с учетом требований Инструкции, указанной в пункте 1 настоящего приказа.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на заместителя Директора Федеральной службы воздушного транспорта России и заместителя Министра внутренних дел Российской Федерации по курируемым направлениям деятельности.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Директор Федеральной службы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воздушного транспорта России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В. Андреев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9E" w:rsidRPr="0053339E" w:rsidRDefault="0053339E" w:rsidP="005333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Министр внутренних дел</w:t>
      </w:r>
    </w:p>
    <w:p w:rsidR="0053339E" w:rsidRPr="0053339E" w:rsidRDefault="0053339E" w:rsidP="005333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53339E" w:rsidRPr="0053339E" w:rsidRDefault="0053339E" w:rsidP="005333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39E">
        <w:rPr>
          <w:rFonts w:ascii="Times New Roman" w:hAnsi="Times New Roman" w:cs="Times New Roman"/>
          <w:sz w:val="24"/>
          <w:szCs w:val="24"/>
        </w:rPr>
        <w:t>В.Рушайло</w:t>
      </w:r>
      <w:proofErr w:type="spellEnd"/>
      <w:r w:rsidRPr="0053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9E" w:rsidRPr="0053339E" w:rsidRDefault="0053339E" w:rsidP="005333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9E" w:rsidRPr="0053339E" w:rsidRDefault="0053339E" w:rsidP="005333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Зарегистрировано в Минюсте РФ 24 апреля 2000 г.</w:t>
      </w:r>
    </w:p>
    <w:p w:rsidR="0053339E" w:rsidRPr="0053339E" w:rsidRDefault="0053339E" w:rsidP="005333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Регистрационный N 2200 </w:t>
      </w:r>
    </w:p>
    <w:p w:rsidR="0053339E" w:rsidRPr="0053339E" w:rsidRDefault="0053339E" w:rsidP="005333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Приложение</w:t>
      </w:r>
    </w:p>
    <w:p w:rsidR="0053339E" w:rsidRPr="0053339E" w:rsidRDefault="0053339E" w:rsidP="005333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к приказу Федеральной службы</w:t>
      </w:r>
    </w:p>
    <w:p w:rsidR="0053339E" w:rsidRPr="0053339E" w:rsidRDefault="0053339E" w:rsidP="005333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воздушного транспорта РФ и МВД РФ</w:t>
      </w:r>
    </w:p>
    <w:p w:rsidR="0053339E" w:rsidRPr="0053339E" w:rsidRDefault="0053339E" w:rsidP="005333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от 30 ноября 1999 г. N 120/971</w:t>
      </w:r>
    </w:p>
    <w:p w:rsidR="0053339E" w:rsidRPr="0053339E" w:rsidRDefault="0053339E" w:rsidP="005333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ИНСТРУКЦИЯ</w:t>
      </w:r>
    </w:p>
    <w:p w:rsidR="0053339E" w:rsidRPr="0053339E" w:rsidRDefault="0053339E" w:rsidP="005333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О ПОРЯДКЕ ПЕРЕВОЗКИ ВОЗДУШНЫМИ СУДАМИ ГРАЖДАНСКОЙ АВИАЦИИ ОРУЖИЯ, БОЕПРИПАСОВ И ПАТРОНОВ К НЕМУ, СПЕЦИАЛЬНЫХ СРЕДСТВ, ПЕРЕДАННЫХ ПАССАЖИРАМИ ДЛЯ ВРЕМЕННОГО ХРАНЕНИЯ НА ПЕРИОД ПОЛЕТА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I. Общие положения                                  (</w:t>
      </w:r>
      <w:proofErr w:type="spellStart"/>
      <w:r w:rsidRPr="005333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3339E">
        <w:rPr>
          <w:rFonts w:ascii="Times New Roman" w:hAnsi="Times New Roman" w:cs="Times New Roman"/>
          <w:sz w:val="24"/>
          <w:szCs w:val="24"/>
        </w:rPr>
        <w:t>.  1 -  8)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lastRenderedPageBreak/>
        <w:t xml:space="preserve">      II. Порядок  оформления  документов  на   перевозку  (</w:t>
      </w:r>
      <w:proofErr w:type="spellStart"/>
      <w:r w:rsidRPr="005333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3339E">
        <w:rPr>
          <w:rFonts w:ascii="Times New Roman" w:hAnsi="Times New Roman" w:cs="Times New Roman"/>
          <w:sz w:val="24"/>
          <w:szCs w:val="24"/>
        </w:rPr>
        <w:t>.  9 - 21)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оружия и доставки его на борт воздушного судна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III. Порядок выдачи оружия  пассажирам  в  аэропорту  (</w:t>
      </w:r>
      <w:proofErr w:type="spellStart"/>
      <w:r w:rsidRPr="005333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3339E">
        <w:rPr>
          <w:rFonts w:ascii="Times New Roman" w:hAnsi="Times New Roman" w:cs="Times New Roman"/>
          <w:sz w:val="24"/>
          <w:szCs w:val="24"/>
        </w:rPr>
        <w:t>. 22 - 28)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назначения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Приложение. Акт приемки оружия на период полета воздушного судна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Настоящая Инструкция разработана на основании положений Воздушного кодекса Российской Федерации от 19 марта 1997 г. N 60-ФЗ*(1), Федерального закона от 13 декабря 1996 г. N 150-ФЗ "Об оружии" *(2), Правил оборота боевого ручного стрелкового и иного оружия, боеприпасов и патронов к нему, а также холодного оружия в государственных военизированных организациях, утвержденных постановлением Правительства Российской Федерации от 15 октября 1997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г. N 1314*(3),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от 21 июля 1998 г. N 814*(4), Руководства по производству досмотра пассажиров, членов экипажей гражданских воздушных судов, обслуживающего персонала, ручной клади, багажа, грузов, почты и бортовых запасов, утвержденного приказом Минтранса России от 21 ноября 1995 г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. N 102*(5) и определяет порядок перевозки оружия, боеприпасов и патронов к нему, специальных средств*(6), переданных для временного хранения на период полета пассажирами, имеющими соответствующие разрешения на их хранение и ношение, а в необходимых случаях - на ввоз оружия на территорию Российской Федерации и вывоз из Российской Федерации.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2. Прием оружия к перевозке, оформление соответствующих документов, доставку на борт воздушного судна гражданской авиации*(7) в аэропорту отправления и выдачу оружия в аэропорту назначения осуществляют уполномоченные сотрудники службы авиационной безопасности*(8) аэропорта.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 соблюдением порядка перевозки оружия воздушными судами осуществляют органы внутренних дел и службы авиационной безопасности аэропортов в соответствии с законодательством Российской Федерации.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4. При посадке (высадке) пассажиров на посадочных площадках и аэропортах (аэродромах), где отсутствуют службы авиационной безопасности, прием оружия к перевозке, оформление соответствующих документов, доставку на борт воздушного судна и выдачу оружия осуществляет член экипажа воздушного судна, назначенный командиром воздушного судна ответственным за сохранность и перевозку оружия*(9).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5. Оружие пассажиров, имеющих право на его хранение и ношение, в обязательном порядке передается уполномоченному лицу для временного хранения на период полета в аэропорту отправления и выдается владельцам по окончании полета в аэропорту назначения.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6. Сотрудниками Федеральной службы охраны Российской Федерации, Государственной фельдъегерской службы при Правительстве Российской Федерации, находящимися при исполнении своих служебных обязанностей, а также военнослужащими и сотрудниками других государственных военизированных организаций, имеющими соответствующие командировочные предписания и осуществляющими сопровождение конвоируемых лиц, оружие для временного хранения на период полета не передается.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7. Для перевозки оружия на борту воздушного судна в изолированном багажном отсеке должен быть размещен запираемый на замок металлический ящик с толщиной стенок не менее 1,2 мм, окрашенный в красный цвет.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8. На воздушных судах, не имеющих изолированных багажных отсеков, оружие перевозится в кабине экипажа в опечатываемых мешках, изготовленных из плотной ткани.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II. ПОРЯДОК ОФОРМЛЕНИЯ ДОКУМЕНТОВ НА ПЕРЕВОЗКУ ОРУЖИЯ И ДОСТАВКИ ЕГО НА БОРТ ВОЗДУШНОГО СУДНА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При предъявлении (обнаружении) оружия в ходе предполетного досмотра уполномоченное лицо ставит об этом в известность сотрудника органа внутренних дел на транспорте, который обязан проверить наличие у пассажира документов на право хранения и ношения оружия, а в необходимых случаях соответствующего разрешения на его ввоз на территорию Российской Федерации и вывоз из Российской Федерации, а также произвести тщательный осмотр оружия, о чем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 делается отметка в актах приемки оружия на период полета воздушного судна (приложение к Инструкции). Оружие должно находиться в разряженном состоянии отдельно от боеприпасов.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В аэропортах, где нет органов внутренних дел на транспорте, проверка документов и осмотр оружия осуществляются уполномоченными лицами.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3339E">
        <w:rPr>
          <w:rFonts w:ascii="Times New Roman" w:hAnsi="Times New Roman" w:cs="Times New Roman"/>
          <w:sz w:val="24"/>
          <w:szCs w:val="24"/>
        </w:rPr>
        <w:t xml:space="preserve">Осмотр оружия и оформление документов на его перевозку должны производиться в специально отведенных помещениях аэропорта, оборудованных в соответствии с требованиями Наставления по организации работы дежурных частей органов внутренних дел, утвержденного приказом МВД России от 9 апреля 1993 г. N 170дсп "О мерах по совершенствованию деятельности дежурных частей органов внутренних дел"*(10). </w:t>
      </w:r>
      <w:proofErr w:type="gramEnd"/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10. Служба авиационной безопасности информирует производственно-диспетчерскую службу предприятия*(11), а при ее отсутств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родромный диспетчерский пункт*(12) об отправлении на воздушном судне "Спецсредств"*(13).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11. ПДСП (при ее отсутствии - АДП) аэропорта отправления по каналам электросвязи (AFTH) направляет сообщение о наличии на борту воздушного судна "Спецсредств" в адрес ПДСП (при ее отсутствии - АДП) аэропорта назначения (промежуточного аэропорта), где намечается выгрузка "Спецсредств" для передачи информации в службу авиационной безопасности.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12. Акт приемки оружия на период полета воздушного судна*(14) составляется в 3-х экземплярах, которые подписываются уполномоченным лицом и владельцем оружия.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13. Первый экземпляр акта приобщается к багажной ведомости службы организации пассажирских перевозок после подписания членом экипажа, ответственным за сохранность и перевозку оружия, о принятии оружия на борт воздушного судна и хранится в указанной службе в течение одного года.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14. Второй экземпляр акта в качестве сопроводительного документа передается экипажу. В аэропорту назначения уполномоченное лицо расписывается в нем о получении оружия у члена экипажа, ответственного за сохранность и перевозку оружия. Второй экземпляр акта приобщается к полетной документации.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15. Третий экземпляр акта выдается пассажиру в аэропорту отправления. Данный экземпляр является основанием для получения оружия, переданного пассажиром для временного хранения на период полета.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16. При оформлении акта уполномоченное лицо обязано разъяснить пассажиру порядок его получения в аэропорту назначения.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lastRenderedPageBreak/>
        <w:t xml:space="preserve"> 17. Оружие, переданное его владельцем на временное хранение на период полета, упаковывается уполномоченным лицом в оберточную бумагу, бумажный или пластиковый пакет. На упаковке проставляются номера рейса и акта, фамилия, имя, отчество владельца оружия. </w:t>
      </w:r>
      <w:r w:rsidRPr="0053339E">
        <w:rPr>
          <w:rFonts w:ascii="Times New Roman" w:hAnsi="Times New Roman" w:cs="Times New Roman"/>
          <w:sz w:val="24"/>
          <w:szCs w:val="24"/>
        </w:rPr>
        <w:cr/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Уполномоченное лицо доставляет оружие на борт воздушного судна. Член экипажа, ответственный за сохранность и перевозку оружия, осуществляет приемку оружия и совместно с уполномоченным лицом помещает его в запираемый на замок металлический ящик или мешок. Уполномоченное лицо опечатывает ящик (мешок) номерной печатью аэропорта, о чем делается запись в первом и втором экземплярах акта.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 xml:space="preserve">Номерная печать, получаемая в первом отделе аэропорта, постоянно хранится у старшего смены (группы) службы авиационной безопасности, осуществляющей предполетный досмотр пассажиров, ручной клади и багажа и выдается под роспись уполномоченному лицу на период выполнения служебных обязанностей. </w:t>
      </w:r>
      <w:proofErr w:type="gramEnd"/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18. Металлический ящик помещается в багажный отсек после загрузки багажа, груза и почты,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перевозимых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 этим рейсом. На период полета воздушного судна ключ от ящика с оружием хранится у члена экипажа, ответственного за сохранность и перевозку оружия.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В случае перевозки одним воздушным судном нескольких единиц оружия, уполномоченным лицом составляется внутренняя опись содержимого металлического ящика (мешка).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19. При выдаче оружия в промежуточных пунктах посадки металлический ящик (мешок) с оружием опечатывается номерной печатью авиакомпании (авиапредприятия) членом экипажа, ответственным за сохранность и перевозку оружия.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Номерная печать авиакомпании изготавливается и регистрируется установленным порядком в первом отделе авиакомпании (аэропорта, авиапредприятия). Печать закрепляется за воздушным судном авиакомпании (авиапредприятия) и передается вместе с ним под роспись лицу, принимающему воздушное судно. Лицо, принявшее воздушное судно, на период выполнения полетного задания выдает номерную печать под роспись члену экипажа, ответственному за сохранность и перевозку оружия.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20. Передача на борт воздушного судна иностранной авиакомпании оружия, принятого для временного хранения на период полета, осуществляется уполномоченным лицом в порядке, определенном настоящей Инструкцией, по согласованию и под контролем представителя иностранной авиакомпании.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21. В иностранных аэропортах оружие, переданное для временного хранения на период полета, принимается на борт воздушного судна в соответствии с требованиями настоящей Инструкции под контролем представителя российской авиакомпании и в порядке, согласованном с администрацией аэропорта.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III. ПОРЯДОК ВЫДАЧИ ОРУЖИЯ ПАССАЖИРАМ В АЭРОПОРТУ НАЗНАЧЕНИЯ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22. Командир воздушного судна за 20 минут до посадки по коммерческому каналу связи установленным сигналом (наличие "Спецсредств") информирует ПДСП, а при его отсутствии - в диспетчерский пункт управления воздушным движением о наличии на борту воздушного судна оружия.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23. ПДСП (при ее отсутствии диспетчерский пункт управления воздушным движением через диспетчера АДП) сообщает в службу авиационной безопасности аэропорта назначения о наличии на борту воздушного судна "Спецсредств".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24. Служба авиационной безопасности аэропорта назначения при получении сообщения из аэропорта отправления и информации командира воздушного судна о наличии на борту воздушного судна оружия организует его встречу.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25. Уполномоченное лицо встречает воздушное судно, предъявляет члену экипажа, ответственному за сохранность и перевозку оружия, документ, удостоверяющий личность и должностные (служебные) полномочия, проверяет сохранность печати и соответствие содержимого металлического ящика (мешка) внутренней описи, после чего расписывается во втором экземпляре акта за получение оружия.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26. Уполномоченное лицо доставляет оружие в специально оборудованное помещение аэропорта. По предъявлению пассажиром врученного ему в аэропорту отправления третьего экземпляра акта и документа, удостоверяющего его личность, документа на право ношения и хранения оружия, а в необходимых случаях соответствующего разрешения на его ввоз на территорию Российской Федерации и вывоз из Российской Федерации, оно выдается владельцу после росписи в третьем экземпляре акта.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Третий экземпляр акта передается уполномоченным лицом в службу авиационной безопасности аэропорта, где хранится в течение одного года.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27. Невостребованное пассажиром оружие в аэропорту назначения сдается уполномоченным лицом в орган внутренних дел.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28. В аэропорту иностранного государства представитель авиакомпании Российской Федерации осуществляет встречу воздушного судна со "Спецсредствами", доставку и выдачу оружия их владельцам в соответствии с требованиями настоящей Инструкции в порядке, согласованном с администрацией аэропорта.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*(1) Собрание законодательства Российской Федерации, 1997, N 12, ст.1383; 1999, N 28, ст.3483.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*(2) Собрание законодательства Российской Федерации", 1996, N 51, ст.5681; 1998, N 30, ст.3613, N 31, ст.3834, N 51, ст.6269; 1999, N 2, ст.296, N 27, ст.3385.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*(3) Собрание законодательства Российской Федерации, 1997, N 42, ст.4790.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*(4) Собрание законодательства Российской Федерации, 1998, N 32, ст.3878.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*(5)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 в Министерстве юстиции Российской Федерации 13 декабря 1995 года, регистрационный N 995.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*(6) Далее - "оружие".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*(7) Далее - "воздушное судно".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*(8) Далее - "уполномоченное лицо".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*(9) Далее - "член экипажа ответственный за сохранность и перевозку оружия".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*(10)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 в Министерстве юстиции Российской Федерации 22 апреля 1993 года, регистрационный N 233.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*(11) Далее - "ПДСП".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*(12) Далее - "АДП".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*(13) "Спецсредства" - условно принятый термин для передачи по каналам открытой связи о наличии на борту воздушного судна оружия, патронов к нему, боеприпасов и специальных средств. 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*(14) Далее - "акт"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        к пункту 9 Инструкции о порядке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перевозки воздушными судами гражданской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 авиации оружия, боеприпасов и патронов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к нему, специальных средств, переданных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    пассажирами для временного хранения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период полета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АКТ N 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ПРИЕМКИ ОРУЖИЯ НА ПЕРИОД ПОЛЕТА ВОЗДУШНОГО СУДНА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1. Аэропорт вылета _________________________________ "__ "_______ 199 _г.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Сотрудник службы авиационной безопасности 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         (должность, фамилия, инициалы)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на  основании  разрешения на право хранения; хранения и  ношения  оружия;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ввоза  на  территорию  Российской  Федерации  или  вывоза 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  Российской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Федерации оружия (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 подчеркнуть)_______________________________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(указать номер разрешения,</w:t>
      </w:r>
      <w:proofErr w:type="gramEnd"/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дату выдачи, кем выдано)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принял (а) от пассажира ________________________________________________,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(указать Ф.И.О., серию и номер документа,</w:t>
      </w:r>
      <w:proofErr w:type="gramEnd"/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 личность, кем и когда выдан)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3339E">
        <w:rPr>
          <w:rFonts w:ascii="Times New Roman" w:hAnsi="Times New Roman" w:cs="Times New Roman"/>
          <w:sz w:val="24"/>
          <w:szCs w:val="24"/>
        </w:rPr>
        <w:t>вылетающего</w:t>
      </w:r>
      <w:proofErr w:type="gramEnd"/>
      <w:r w:rsidRPr="0053339E">
        <w:rPr>
          <w:rFonts w:ascii="Times New Roman" w:hAnsi="Times New Roman" w:cs="Times New Roman"/>
          <w:sz w:val="24"/>
          <w:szCs w:val="24"/>
        </w:rPr>
        <w:t xml:space="preserve"> рейсом N _____по маршруту ___________________, бортовой номер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______, оружие __________________________________________________________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(указать тип, модель оружия, его регистрационный номер,</w:t>
      </w:r>
      <w:proofErr w:type="gramEnd"/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количество боеприпасов)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Оружие и документы проверил _____________________________________________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(должность, звание, Ф.И.О., подпись сотрудника</w:t>
      </w:r>
      <w:proofErr w:type="gramEnd"/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органа внутренних дел на транспорте)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Сотрудник службы авиационной безопасности 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инициалы, подпись)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Пассажир ________________________________________________________________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(фамилия, инициалы, подпись)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Член экипажа ____________________________________________________________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(фамилия, инициалы, подпись)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Оружие помещено в металлический ящик и опечатано печатью_________________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2. Аэропорт назначения __________________________________________________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Сотрудник службы авиационной безопасности 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         (должность, фамилия, инициалы)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получил по акту N от члена экипажа ___________________ оружие, боеприпасы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инициалы)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Сотрудник службы авиационной безопасности 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инициалы, подпись)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3. Выдано пассажиру ____________________ рейса N 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(фамилия, инициалы)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3339E">
        <w:rPr>
          <w:rFonts w:ascii="Times New Roman" w:hAnsi="Times New Roman" w:cs="Times New Roman"/>
          <w:sz w:val="24"/>
          <w:szCs w:val="24"/>
        </w:rPr>
        <w:t>(тип оружия, его регистрационный номер и характерные признаки,</w:t>
      </w:r>
      <w:proofErr w:type="gramEnd"/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количество боеприпасов)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Сотрудник службы авиационной безопасности _______________________________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инициалы, подпись)</w:t>
      </w:r>
    </w:p>
    <w:p w:rsidR="0053339E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>Пассажир ________________________________________________________________</w:t>
      </w:r>
    </w:p>
    <w:p w:rsidR="00E17D6A" w:rsidRPr="0053339E" w:rsidRDefault="0053339E" w:rsidP="00533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39E">
        <w:rPr>
          <w:rFonts w:ascii="Times New Roman" w:hAnsi="Times New Roman" w:cs="Times New Roman"/>
          <w:sz w:val="24"/>
          <w:szCs w:val="24"/>
        </w:rPr>
        <w:t xml:space="preserve">                      (фамилия, инициалы, подпись)</w:t>
      </w:r>
    </w:p>
    <w:sectPr w:rsidR="00E17D6A" w:rsidRPr="0053339E" w:rsidSect="0053339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9"/>
    <w:rsid w:val="00164C99"/>
    <w:rsid w:val="0053339E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2745</Words>
  <Characters>15651</Characters>
  <Application>Microsoft Office Word</Application>
  <DocSecurity>0</DocSecurity>
  <Lines>130</Lines>
  <Paragraphs>36</Paragraphs>
  <ScaleCrop>false</ScaleCrop>
  <Company/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 ДО  Престиж</dc:creator>
  <cp:keywords/>
  <dc:description/>
  <cp:lastModifiedBy>НОУ ДО  Престиж</cp:lastModifiedBy>
  <cp:revision>2</cp:revision>
  <dcterms:created xsi:type="dcterms:W3CDTF">2013-05-27T12:48:00Z</dcterms:created>
  <dcterms:modified xsi:type="dcterms:W3CDTF">2013-05-27T12:50:00Z</dcterms:modified>
</cp:coreProperties>
</file>